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2549"/>
        <w:gridCol w:w="7654"/>
      </w:tblGrid>
      <w:tr w:rsidR="00145BDA" w:rsidRPr="00803090" w:rsidTr="009C2CC3">
        <w:trPr>
          <w:trHeight w:hRule="exact" w:val="255"/>
        </w:trPr>
        <w:tc>
          <w:tcPr>
            <w:tcW w:w="2549" w:type="dxa"/>
            <w:shd w:val="clear" w:color="auto" w:fill="F2F2F2" w:themeFill="background1" w:themeFillShade="F2"/>
          </w:tcPr>
          <w:p w:rsidR="00145BDA" w:rsidRPr="00803090" w:rsidRDefault="00145BDA" w:rsidP="00145BDA">
            <w:pPr>
              <w:tabs>
                <w:tab w:val="left" w:pos="2400"/>
              </w:tabs>
              <w:jc w:val="right"/>
              <w:rPr>
                <w:rFonts w:ascii="Times New Roman" w:hAnsi="Times New Roman" w:cs="Times New Roman"/>
                <w:b/>
                <w:color w:val="79133E"/>
                <w:sz w:val="19"/>
                <w:szCs w:val="19"/>
              </w:rPr>
            </w:pPr>
            <w:bookmarkStart w:id="0" w:name="_GoBack" w:colFirst="1" w:colLast="1"/>
            <w:r w:rsidRPr="00803090">
              <w:rPr>
                <w:rFonts w:ascii="Times New Roman" w:hAnsi="Times New Roman" w:cs="Times New Roman"/>
                <w:b/>
                <w:color w:val="79133E"/>
                <w:sz w:val="19"/>
                <w:szCs w:val="19"/>
              </w:rPr>
              <w:t>Birim</w:t>
            </w:r>
          </w:p>
        </w:tc>
        <w:tc>
          <w:tcPr>
            <w:tcW w:w="7654" w:type="dxa"/>
          </w:tcPr>
          <w:p w:rsidR="00145BDA" w:rsidRPr="00803090" w:rsidRDefault="00E41C6A" w:rsidP="002738BA">
            <w:pPr>
              <w:tabs>
                <w:tab w:val="left" w:pos="24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Diş Hekimliği Fakültesi</w:t>
            </w:r>
          </w:p>
          <w:p w:rsidR="00E41C6A" w:rsidRPr="00803090" w:rsidRDefault="00E41C6A" w:rsidP="002738BA">
            <w:pPr>
              <w:tabs>
                <w:tab w:val="left" w:pos="24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45BDA" w:rsidRPr="00803090" w:rsidTr="009C2CC3">
        <w:trPr>
          <w:trHeight w:hRule="exact" w:val="255"/>
        </w:trPr>
        <w:tc>
          <w:tcPr>
            <w:tcW w:w="2549" w:type="dxa"/>
            <w:shd w:val="clear" w:color="auto" w:fill="F2F2F2" w:themeFill="background1" w:themeFillShade="F2"/>
          </w:tcPr>
          <w:p w:rsidR="00145BDA" w:rsidRPr="00803090" w:rsidRDefault="00803090" w:rsidP="00145BDA">
            <w:pPr>
              <w:tabs>
                <w:tab w:val="left" w:pos="2400"/>
              </w:tabs>
              <w:jc w:val="right"/>
              <w:rPr>
                <w:rFonts w:ascii="Times New Roman" w:hAnsi="Times New Roman" w:cs="Times New Roman"/>
                <w:b/>
                <w:color w:val="79133E"/>
                <w:sz w:val="19"/>
                <w:szCs w:val="19"/>
              </w:rPr>
            </w:pPr>
            <w:proofErr w:type="spellStart"/>
            <w:r w:rsidRPr="00803090">
              <w:rPr>
                <w:rFonts w:ascii="Times New Roman" w:hAnsi="Times New Roman" w:cs="Times New Roman"/>
                <w:b/>
                <w:color w:val="79133E"/>
                <w:sz w:val="19"/>
                <w:szCs w:val="19"/>
              </w:rPr>
              <w:t>Ü</w:t>
            </w:r>
            <w:r w:rsidR="00145BDA" w:rsidRPr="00803090">
              <w:rPr>
                <w:rFonts w:ascii="Times New Roman" w:hAnsi="Times New Roman" w:cs="Times New Roman"/>
                <w:b/>
                <w:color w:val="79133E"/>
                <w:sz w:val="19"/>
                <w:szCs w:val="19"/>
              </w:rPr>
              <w:t>nvanı</w:t>
            </w:r>
            <w:proofErr w:type="spellEnd"/>
          </w:p>
        </w:tc>
        <w:tc>
          <w:tcPr>
            <w:tcW w:w="7654" w:type="dxa"/>
          </w:tcPr>
          <w:p w:rsidR="00145BDA" w:rsidRPr="00803090" w:rsidRDefault="00C50B5A" w:rsidP="002738BA">
            <w:pPr>
              <w:tabs>
                <w:tab w:val="left" w:pos="24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Öğretim Üyesi</w:t>
            </w:r>
          </w:p>
        </w:tc>
      </w:tr>
      <w:tr w:rsidR="00176CEC" w:rsidRPr="00803090" w:rsidTr="009C2CC3">
        <w:trPr>
          <w:trHeight w:hRule="exact" w:val="255"/>
        </w:trPr>
        <w:tc>
          <w:tcPr>
            <w:tcW w:w="2549" w:type="dxa"/>
            <w:shd w:val="clear" w:color="auto" w:fill="F2F2F2" w:themeFill="background1" w:themeFillShade="F2"/>
          </w:tcPr>
          <w:p w:rsidR="00176CEC" w:rsidRPr="00803090" w:rsidRDefault="00176CEC" w:rsidP="00145BDA">
            <w:pPr>
              <w:tabs>
                <w:tab w:val="left" w:pos="2400"/>
              </w:tabs>
              <w:jc w:val="right"/>
              <w:rPr>
                <w:rFonts w:ascii="Times New Roman" w:hAnsi="Times New Roman" w:cs="Times New Roman"/>
                <w:b/>
                <w:color w:val="79133E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b/>
                <w:color w:val="79133E"/>
                <w:sz w:val="19"/>
                <w:szCs w:val="19"/>
              </w:rPr>
              <w:t>En Yakın Yönetici</w:t>
            </w:r>
          </w:p>
        </w:tc>
        <w:tc>
          <w:tcPr>
            <w:tcW w:w="7654" w:type="dxa"/>
          </w:tcPr>
          <w:p w:rsidR="001548DD" w:rsidRPr="00803090" w:rsidRDefault="00B73389" w:rsidP="002738BA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ABDB</w:t>
            </w:r>
            <w:r w:rsidR="001548DD" w:rsidRPr="0080309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, </w:t>
            </w:r>
            <w:r w:rsidR="0092215D" w:rsidRPr="0080309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Başhekim</w:t>
            </w:r>
            <w:r w:rsidR="00E02B7B" w:rsidRPr="0080309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Yrd.</w:t>
            </w:r>
            <w:r w:rsidR="0092215D" w:rsidRPr="0080309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E02B7B" w:rsidRPr="0080309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Başhekim,  </w:t>
            </w:r>
            <w:r w:rsidR="00C50B5A" w:rsidRPr="0080309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Dekan Yardımcısı, </w:t>
            </w:r>
            <w:r w:rsidRPr="0080309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Dekan </w:t>
            </w:r>
          </w:p>
          <w:p w:rsidR="001548DD" w:rsidRPr="00803090" w:rsidRDefault="001548DD" w:rsidP="002738BA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1548DD" w:rsidRPr="00803090" w:rsidRDefault="001548DD" w:rsidP="002738BA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176CEC" w:rsidRPr="00803090" w:rsidRDefault="001548DD" w:rsidP="002738BA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proofErr w:type="spellStart"/>
            <w:r w:rsidRPr="0080309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BbbbbBaşkanı</w:t>
            </w:r>
            <w:proofErr w:type="spellEnd"/>
            <w:r w:rsidRPr="0080309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145BDA" w:rsidRPr="00803090" w:rsidTr="009C2CC3">
        <w:trPr>
          <w:trHeight w:hRule="exact" w:val="255"/>
        </w:trPr>
        <w:tc>
          <w:tcPr>
            <w:tcW w:w="2549" w:type="dxa"/>
            <w:shd w:val="clear" w:color="auto" w:fill="F2F2F2" w:themeFill="background1" w:themeFillShade="F2"/>
          </w:tcPr>
          <w:p w:rsidR="00145BDA" w:rsidRPr="00803090" w:rsidRDefault="004731B6" w:rsidP="004731B6">
            <w:pPr>
              <w:tabs>
                <w:tab w:val="left" w:pos="2400"/>
              </w:tabs>
              <w:jc w:val="right"/>
              <w:rPr>
                <w:rFonts w:ascii="Times New Roman" w:hAnsi="Times New Roman" w:cs="Times New Roman"/>
                <w:b/>
                <w:color w:val="79133E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b/>
                <w:color w:val="79133E"/>
                <w:sz w:val="19"/>
                <w:szCs w:val="19"/>
              </w:rPr>
              <w:t>Personelin Adı Soyadı</w:t>
            </w:r>
          </w:p>
        </w:tc>
        <w:tc>
          <w:tcPr>
            <w:tcW w:w="7654" w:type="dxa"/>
          </w:tcPr>
          <w:p w:rsidR="00145BDA" w:rsidRPr="00803090" w:rsidRDefault="00145BDA" w:rsidP="002738BA">
            <w:pPr>
              <w:tabs>
                <w:tab w:val="left" w:pos="24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bookmarkEnd w:id="0"/>
    </w:tbl>
    <w:p w:rsidR="002738BA" w:rsidRPr="00803090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EE2803" w:rsidRPr="00803090" w:rsidTr="009C2C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EE2803" w:rsidRPr="00803090" w:rsidRDefault="00EE2803" w:rsidP="003B497D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b/>
                <w:color w:val="79133E"/>
                <w:sz w:val="19"/>
                <w:szCs w:val="19"/>
              </w:rPr>
              <w:t>Sorumlulukları</w:t>
            </w:r>
          </w:p>
        </w:tc>
      </w:tr>
      <w:tr w:rsidR="00EE2803" w:rsidRPr="00803090" w:rsidTr="00803090">
        <w:trPr>
          <w:trHeight w:val="614"/>
        </w:trPr>
        <w:tc>
          <w:tcPr>
            <w:tcW w:w="10203" w:type="dxa"/>
            <w:gridSpan w:val="2"/>
            <w:shd w:val="clear" w:color="auto" w:fill="auto"/>
          </w:tcPr>
          <w:p w:rsidR="00EE2803" w:rsidRPr="00803090" w:rsidRDefault="00C50B5A" w:rsidP="00803090">
            <w:pPr>
              <w:tabs>
                <w:tab w:val="left" w:pos="240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Öğretim Üyesi</w:t>
            </w:r>
            <w:r w:rsidR="00EE2803" w:rsidRPr="00803090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E2803" w:rsidRPr="00803090">
              <w:rPr>
                <w:rFonts w:ascii="Times New Roman" w:hAnsi="Times New Roman" w:cs="Times New Roman"/>
                <w:sz w:val="19"/>
                <w:szCs w:val="19"/>
              </w:rPr>
              <w:t>aşağıda yazılı olan bütün görevleri kanunlara ve yönetmeliklere uygun olarak yerine getirirken</w:t>
            </w:r>
            <w:r w:rsidR="0092215D"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2215D" w:rsidRPr="0080309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Anabilim Dalı Başkanı, </w:t>
            </w:r>
            <w:r w:rsidR="00B73389" w:rsidRPr="0080309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Başhekim Yrd.  Başhekim,  Dekan Yardımcısı, Dekana </w:t>
            </w:r>
            <w:r w:rsidR="00EE2803" w:rsidRPr="00803090">
              <w:rPr>
                <w:rFonts w:ascii="Times New Roman" w:hAnsi="Times New Roman" w:cs="Times New Roman"/>
                <w:sz w:val="19"/>
                <w:szCs w:val="19"/>
              </w:rPr>
              <w:t>karşı sorumludur.</w:t>
            </w:r>
          </w:p>
        </w:tc>
      </w:tr>
      <w:tr w:rsidR="00C926AF" w:rsidRPr="00803090" w:rsidTr="009C2C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C926AF" w:rsidRPr="00803090" w:rsidRDefault="004A0930" w:rsidP="004A0930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b/>
                <w:color w:val="79133E"/>
                <w:sz w:val="19"/>
                <w:szCs w:val="19"/>
              </w:rPr>
              <w:t>Görev ve</w:t>
            </w:r>
            <w:r w:rsidR="00C926AF" w:rsidRPr="00803090">
              <w:rPr>
                <w:rFonts w:ascii="Times New Roman" w:hAnsi="Times New Roman" w:cs="Times New Roman"/>
                <w:b/>
                <w:color w:val="79133E"/>
                <w:sz w:val="19"/>
                <w:szCs w:val="19"/>
              </w:rPr>
              <w:t xml:space="preserve"> Yetki</w:t>
            </w:r>
            <w:r w:rsidRPr="00803090">
              <w:rPr>
                <w:rFonts w:ascii="Times New Roman" w:hAnsi="Times New Roman" w:cs="Times New Roman"/>
                <w:b/>
                <w:color w:val="79133E"/>
                <w:sz w:val="19"/>
                <w:szCs w:val="19"/>
              </w:rPr>
              <w:t>leri</w:t>
            </w:r>
          </w:p>
        </w:tc>
      </w:tr>
      <w:tr w:rsidR="00C926AF" w:rsidRPr="00803090" w:rsidTr="009C2CC3">
        <w:trPr>
          <w:trHeight w:val="755"/>
        </w:trPr>
        <w:tc>
          <w:tcPr>
            <w:tcW w:w="10203" w:type="dxa"/>
            <w:gridSpan w:val="2"/>
            <w:shd w:val="clear" w:color="auto" w:fill="auto"/>
          </w:tcPr>
          <w:p w:rsidR="000C7180" w:rsidRPr="00803090" w:rsidRDefault="000C7180" w:rsidP="000C718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2547 sayılı Yükseköğretim Kanunu’nun 4 ve 5. maddelerinde belirtilen amaç ve ilkelere uygun hareket etmek, </w:t>
            </w:r>
          </w:p>
          <w:p w:rsidR="000C7180" w:rsidRPr="00803090" w:rsidRDefault="000C7180" w:rsidP="000C718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2547 sayılı Yükseköğretim kanundaki amaç ve ilkelere uygun biçimde </w:t>
            </w:r>
            <w:proofErr w:type="spellStart"/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önlisans</w:t>
            </w:r>
            <w:proofErr w:type="spellEnd"/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, lisans ve lisansüstü düzeylerde eğitim-öğretim ve uygulamalı çalışmalar yapmak ve yaptırmak, proje hazırlıklarını ve seminerleri yönetmek,</w:t>
            </w:r>
          </w:p>
          <w:p w:rsidR="000C7180" w:rsidRPr="00803090" w:rsidRDefault="000C7180" w:rsidP="000C718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Fakültenin </w:t>
            </w:r>
            <w:proofErr w:type="gramStart"/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misyonu</w:t>
            </w:r>
            <w:proofErr w:type="gramEnd"/>
            <w:r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 ve vizyonu doğrultusunda sorumlu olduğu Anabilim Dalı’nın sağlık hizmetlerindeki görevlerini eksiksiz yerine getirmek, </w:t>
            </w:r>
          </w:p>
          <w:p w:rsidR="000C7180" w:rsidRPr="00803090" w:rsidRDefault="000C7180" w:rsidP="000C718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Akademik takvimde belirtilen görevleri zamanında uygulamak,</w:t>
            </w:r>
          </w:p>
          <w:p w:rsidR="000C7180" w:rsidRPr="00803090" w:rsidRDefault="000C7180" w:rsidP="000C718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Anabilim Dalı içinde oluşturulan kurullarda ve Anabilim Dalı Başkanının diğer görevlendirmeleri ile ilgili işlerde kendisine düşen görevi yapmak </w:t>
            </w:r>
          </w:p>
          <w:p w:rsidR="000C7180" w:rsidRPr="00803090" w:rsidRDefault="000C7180" w:rsidP="000C718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Dekan ve Anabilim Dalı Başkanının öngördüğü toplantılara katılmak, faaliyetlere destek vermek, </w:t>
            </w:r>
          </w:p>
          <w:p w:rsidR="00803090" w:rsidRPr="00803090" w:rsidRDefault="000C7180" w:rsidP="0080309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İdari konularda verilecek görevleri </w:t>
            </w:r>
            <w:r w:rsidR="00803090">
              <w:rPr>
                <w:rFonts w:ascii="Times New Roman" w:hAnsi="Times New Roman" w:cs="Times New Roman"/>
                <w:sz w:val="19"/>
                <w:szCs w:val="19"/>
              </w:rPr>
              <w:t>ve y</w:t>
            </w:r>
            <w:r w:rsidR="00803090" w:rsidRPr="00803090">
              <w:rPr>
                <w:rFonts w:ascii="Times New Roman" w:hAnsi="Times New Roman" w:cs="Times New Roman"/>
                <w:sz w:val="19"/>
                <w:szCs w:val="19"/>
              </w:rPr>
              <w:t>etkili organlarca verilecek görevleri yerine getirmek.</w:t>
            </w:r>
          </w:p>
          <w:p w:rsidR="000C7180" w:rsidRPr="00803090" w:rsidRDefault="000C7180" w:rsidP="000C718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Bilimsel araştırmalar ve yayınlar yapmak,</w:t>
            </w:r>
          </w:p>
          <w:p w:rsidR="00374843" w:rsidRPr="00803090" w:rsidRDefault="00374843" w:rsidP="00374843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Danışmanı olduğu öğrencilerin ders kayıtlarını yapmak, sorunlarıyla yakından ilgilenmek ve çözüm bulmak, </w:t>
            </w:r>
          </w:p>
          <w:p w:rsidR="000C7180" w:rsidRPr="00803090" w:rsidRDefault="000C7180" w:rsidP="000C718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İlgili birim başkanlığınca düzenlenecek programa göre, belirli günlerde öğrencileri kabul ederek, onlara gerekli konularda yardım etmek, ilgili kanundaki amaç ve ana ilkeler doğrultusunda yol göstermek ve rehberlik etmek,</w:t>
            </w:r>
          </w:p>
          <w:p w:rsidR="000C7180" w:rsidRPr="00803090" w:rsidRDefault="000C7180" w:rsidP="000C718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Her yarıyıl sonunda verdiği derslerle ilgili ders dosyalarının tamamlayarak Anabilim Dalı Başkanlığına sunmak, sınav evraklarını ve ödevlerle ilgili bilgilerin bölüm arşivine iletilmesini sağlamak,</w:t>
            </w:r>
          </w:p>
          <w:p w:rsidR="000C7180" w:rsidRPr="00803090" w:rsidRDefault="00933018" w:rsidP="000C718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Yıl/</w:t>
            </w:r>
            <w:r w:rsidR="000C7180" w:rsidRPr="00803090">
              <w:rPr>
                <w:rFonts w:ascii="Times New Roman" w:hAnsi="Times New Roman" w:cs="Times New Roman"/>
                <w:sz w:val="19"/>
                <w:szCs w:val="19"/>
              </w:rPr>
              <w:t>Yarıyıl başlarında lisans/lisansüstü programlarda okutacağı derslerle ilgili olarak Anabilim Dalı Başkanlığına bilgi vermek,</w:t>
            </w:r>
          </w:p>
          <w:p w:rsidR="000C7180" w:rsidRPr="00803090" w:rsidRDefault="000C7180" w:rsidP="000C718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Sorumlu olduğu derslerin sınav değerlendirme sonuçlarını süresi içinde otomasyon sistemine girmek ve sonuç raporlarının Öğrenci İşleri Daire Başkanlığına gönderilmesini sağlamak,</w:t>
            </w:r>
          </w:p>
          <w:p w:rsidR="000C7180" w:rsidRPr="00803090" w:rsidRDefault="000C7180" w:rsidP="000C718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Üniversitemiz İdari Etik Davranış İlkeleri ve Kurumsal Etik Kurul Yönergesine uymak, iç kontrol faaliyetlerini desteklemek,</w:t>
            </w:r>
          </w:p>
          <w:p w:rsidR="00C50B5A" w:rsidRPr="00803090" w:rsidRDefault="00C50B5A" w:rsidP="00C50B5A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Sorumlusu olduğu birimdeki hastaların tetkik ve tedavilerine karar vermek, gerekli gördüğü müdahaleleri yapmak veya yapılmasını sağlamak, </w:t>
            </w:r>
          </w:p>
          <w:p w:rsidR="00C50B5A" w:rsidRPr="00803090" w:rsidRDefault="00C50B5A" w:rsidP="00C50B5A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Öğrenci kliniği ile ilgili kendisine verilen görevleri yapmak, öğrencilere bilgi vermek, yol göstermek ve rehberlik etmek, </w:t>
            </w:r>
          </w:p>
          <w:p w:rsidR="00C50B5A" w:rsidRPr="00803090" w:rsidRDefault="00C50B5A" w:rsidP="00C50B5A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Lisans akreditasyonu için gerekli çalışmalara uymak,</w:t>
            </w:r>
          </w:p>
          <w:p w:rsidR="00C50B5A" w:rsidRPr="00803090" w:rsidRDefault="00C50B5A" w:rsidP="00C50B5A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Amirlerinden gelen yazılara zamanında cevap vermek, </w:t>
            </w:r>
          </w:p>
          <w:p w:rsidR="00C50B5A" w:rsidRPr="00803090" w:rsidRDefault="00C50B5A" w:rsidP="00C50B5A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Birimdeki tespit edilen uygunsuzluklarla ilgili DÖF (Düzeltici Önleyici Faaliyet) başlatmak, </w:t>
            </w:r>
          </w:p>
          <w:p w:rsidR="00C50B5A" w:rsidRPr="00803090" w:rsidRDefault="00C50B5A" w:rsidP="00C50B5A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İş tanımı ile ilgili tüm işlemlerin yazışmalarını EBYS üzerinden yapmak, </w:t>
            </w:r>
          </w:p>
          <w:p w:rsidR="00C50B5A" w:rsidRPr="00803090" w:rsidRDefault="00C50B5A" w:rsidP="00C50B5A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Görevini Kalite Yönetim Sistemi politikası, hedefleri ve </w:t>
            </w:r>
            <w:proofErr w:type="gramStart"/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prosedürlerine</w:t>
            </w:r>
            <w:proofErr w:type="gramEnd"/>
            <w:r w:rsidRPr="00803090">
              <w:rPr>
                <w:rFonts w:ascii="Times New Roman" w:hAnsi="Times New Roman" w:cs="Times New Roman"/>
                <w:sz w:val="19"/>
                <w:szCs w:val="19"/>
              </w:rPr>
              <w:t xml:space="preserve"> uygun olarak yürütmek, </w:t>
            </w:r>
          </w:p>
          <w:p w:rsidR="004E1CB4" w:rsidRDefault="00C50B5A" w:rsidP="0080309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İş güvenliği ile ilgili uyarı ve talimatlara uymak, gerekli kişi</w:t>
            </w:r>
            <w:r w:rsidR="000C7180" w:rsidRPr="00803090">
              <w:rPr>
                <w:rFonts w:ascii="Times New Roman" w:hAnsi="Times New Roman" w:cs="Times New Roman"/>
                <w:sz w:val="19"/>
                <w:szCs w:val="19"/>
              </w:rPr>
              <w:t>sel koruyucu donanımı kullanmak.</w:t>
            </w:r>
          </w:p>
          <w:p w:rsidR="00803090" w:rsidRPr="00803090" w:rsidRDefault="00803090" w:rsidP="00BE7BEF">
            <w:pPr>
              <w:pStyle w:val="ListeParagraf"/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YETKİLERİ</w:t>
            </w:r>
          </w:p>
          <w:p w:rsidR="00803090" w:rsidRPr="00803090" w:rsidRDefault="00803090" w:rsidP="0080309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Yukarıda belirtilen görev ve sorumlulukları gerçekleştirme yetkisine sahip olmak,</w:t>
            </w:r>
          </w:p>
          <w:p w:rsidR="00803090" w:rsidRPr="00803090" w:rsidRDefault="00803090" w:rsidP="00803090">
            <w:pPr>
              <w:pStyle w:val="ListeParagraf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803090">
              <w:rPr>
                <w:rFonts w:ascii="Times New Roman" w:hAnsi="Times New Roman" w:cs="Times New Roman"/>
                <w:sz w:val="19"/>
                <w:szCs w:val="19"/>
              </w:rPr>
              <w:t>Faaliyetlerinin gerektirdiği her türlü araç, gereç ve malzemeyi kullanabilmek.</w:t>
            </w:r>
          </w:p>
        </w:tc>
      </w:tr>
      <w:tr w:rsidR="008E69AE" w:rsidRPr="00C91AE5" w:rsidTr="009C2CC3">
        <w:tblPrEx>
          <w:tblBorders>
            <w:top w:val="single" w:sz="4" w:space="0" w:color="8A0000"/>
            <w:left w:val="single" w:sz="4" w:space="0" w:color="8A0000"/>
            <w:bottom w:val="single" w:sz="4" w:space="0" w:color="8A0000"/>
            <w:right w:val="single" w:sz="4" w:space="0" w:color="8A0000"/>
            <w:insideH w:val="single" w:sz="4" w:space="0" w:color="8A0000"/>
            <w:insideV w:val="single" w:sz="4" w:space="0" w:color="8A0000"/>
          </w:tblBorders>
        </w:tblPrEx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C91AE5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E5">
              <w:rPr>
                <w:rFonts w:ascii="Times New Roman" w:hAnsi="Times New Roman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C91AE5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E5">
              <w:rPr>
                <w:rFonts w:ascii="Times New Roman" w:hAnsi="Times New Roman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C91AE5" w:rsidTr="009C2CC3">
        <w:tblPrEx>
          <w:tblBorders>
            <w:top w:val="single" w:sz="4" w:space="0" w:color="8A0000"/>
            <w:left w:val="single" w:sz="4" w:space="0" w:color="8A0000"/>
            <w:bottom w:val="single" w:sz="4" w:space="0" w:color="8A0000"/>
            <w:right w:val="single" w:sz="4" w:space="0" w:color="8A0000"/>
            <w:insideH w:val="single" w:sz="4" w:space="0" w:color="8A0000"/>
            <w:insideV w:val="single" w:sz="4" w:space="0" w:color="8A0000"/>
          </w:tblBorders>
        </w:tblPrEx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C91AE5" w:rsidRDefault="008E69AE" w:rsidP="00C118DE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E5"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C91AE5">
              <w:rPr>
                <w:rFonts w:ascii="Times New Roman" w:hAnsi="Times New Roman" w:cs="Times New Roman"/>
                <w:sz w:val="20"/>
                <w:szCs w:val="20"/>
              </w:rPr>
              <w:t>Burada tanımlanan görev, yetki ve sorumluluklarımı yerine getirmeyi kabul ve taahhüt ederim.</w:t>
            </w:r>
          </w:p>
          <w:p w:rsidR="008E69AE" w:rsidRPr="00C91AE5" w:rsidRDefault="00C91AE5" w:rsidP="00C118DE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_____ /_____ /2023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C91AE5" w:rsidRDefault="00292B9C" w:rsidP="00292B9C">
            <w:pPr>
              <w:pStyle w:val="Default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E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DC7A55" w:rsidRPr="00C91AE5">
              <w:rPr>
                <w:rFonts w:ascii="Times New Roman" w:hAnsi="Times New Roman" w:cs="Times New Roman"/>
                <w:sz w:val="20"/>
                <w:szCs w:val="20"/>
              </w:rPr>
              <w:t xml:space="preserve"> /_____ </w:t>
            </w:r>
            <w:r w:rsidR="00C91AE5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  <w:p w:rsidR="00292B9C" w:rsidRPr="00C91AE5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9C" w:rsidRPr="00C91AE5" w:rsidRDefault="00803090" w:rsidP="00803090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 xml:space="preserve">                                     </w:t>
            </w:r>
            <w:r w:rsidR="00292B9C" w:rsidRPr="00C91AE5"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C91AE5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9AE" w:rsidRDefault="00803090" w:rsidP="00803090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292B9C" w:rsidRPr="00C91AE5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  <w:p w:rsidR="00C91AE5" w:rsidRPr="00C91AE5" w:rsidRDefault="00C91AE5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9AE" w:rsidRPr="00C91AE5" w:rsidTr="00803090">
        <w:tblPrEx>
          <w:tblBorders>
            <w:top w:val="single" w:sz="4" w:space="0" w:color="8A0000"/>
            <w:left w:val="single" w:sz="4" w:space="0" w:color="8A0000"/>
            <w:bottom w:val="single" w:sz="4" w:space="0" w:color="8A0000"/>
            <w:right w:val="single" w:sz="4" w:space="0" w:color="8A0000"/>
            <w:insideH w:val="single" w:sz="4" w:space="0" w:color="8A0000"/>
            <w:insideV w:val="single" w:sz="4" w:space="0" w:color="8A0000"/>
          </w:tblBorders>
        </w:tblPrEx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4" w:space="0" w:color="auto"/>
              <w:right w:val="single" w:sz="2" w:space="0" w:color="8A0000"/>
            </w:tcBorders>
            <w:shd w:val="clear" w:color="auto" w:fill="auto"/>
            <w:vAlign w:val="bottom"/>
          </w:tcPr>
          <w:p w:rsidR="00292B9C" w:rsidRPr="00C91AE5" w:rsidRDefault="00292B9C" w:rsidP="00C118DE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C91AE5"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C91AE5" w:rsidRDefault="00292B9C" w:rsidP="00C118D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9C" w:rsidRPr="00C91AE5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AE5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C91AE5" w:rsidRDefault="008E69AE" w:rsidP="0015629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44B" w:rsidRPr="00C91AE5" w:rsidRDefault="00BC144B" w:rsidP="00803090">
      <w:pPr>
        <w:rPr>
          <w:rFonts w:ascii="Times New Roman" w:hAnsi="Times New Roman" w:cs="Times New Roman"/>
          <w:sz w:val="20"/>
          <w:szCs w:val="20"/>
        </w:rPr>
      </w:pPr>
    </w:p>
    <w:sectPr w:rsidR="00BC144B" w:rsidRPr="00C91AE5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88" w:rsidRDefault="00475088">
      <w:pPr>
        <w:spacing w:after="0" w:line="240" w:lineRule="auto"/>
      </w:pPr>
      <w:r>
        <w:separator/>
      </w:r>
    </w:p>
  </w:endnote>
  <w:endnote w:type="continuationSeparator" w:id="0">
    <w:p w:rsidR="00475088" w:rsidRDefault="0047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1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A0E9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A0E9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85CE5B" wp14:editId="1E4A6F73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8D3D65" id="Serbest Form 22" o:spid="_x0000_s1026" style="position:absolute;margin-left:434.8pt;margin-top:-28.1pt;width:72.4pt;height:9.6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88" w:rsidRDefault="00475088">
      <w:pPr>
        <w:spacing w:after="0" w:line="240" w:lineRule="auto"/>
      </w:pPr>
      <w:r>
        <w:separator/>
      </w:r>
    </w:p>
  </w:footnote>
  <w:footnote w:type="continuationSeparator" w:id="0">
    <w:p w:rsidR="00475088" w:rsidRDefault="0047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202"/>
      <w:gridCol w:w="884"/>
    </w:tblGrid>
    <w:tr w:rsidR="0000204E" w:rsidTr="009C2CC3">
      <w:trPr>
        <w:trHeight w:val="113"/>
      </w:trPr>
      <w:tc>
        <w:tcPr>
          <w:tcW w:w="1276" w:type="dxa"/>
          <w:vMerge w:val="restart"/>
          <w:tcBorders>
            <w:top w:val="nil"/>
            <w:bottom w:val="nil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single" w:sz="6" w:space="0" w:color="79133E"/>
            <w:bottom w:val="single" w:sz="12" w:space="0" w:color="79133E"/>
          </w:tcBorders>
          <w:vAlign w:val="bottom"/>
        </w:tcPr>
        <w:p w:rsidR="0000204E" w:rsidRPr="009F027D" w:rsidRDefault="0000204E" w:rsidP="00F36E31">
          <w:pPr>
            <w:pStyle w:val="stBilgi"/>
            <w:ind w:left="1028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36E31">
          <w:pPr>
            <w:pStyle w:val="Balk1"/>
            <w:ind w:left="1028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36E31">
          <w:pPr>
            <w:tabs>
              <w:tab w:val="left" w:pos="2400"/>
            </w:tabs>
            <w:spacing w:after="0" w:line="240" w:lineRule="auto"/>
            <w:ind w:left="1028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single" w:sz="6" w:space="0" w:color="8A2641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single" w:sz="6" w:space="0" w:color="8A2641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6A1342">
      <w:trPr>
        <w:trHeight w:hRule="exact" w:val="227"/>
      </w:trPr>
      <w:tc>
        <w:tcPr>
          <w:tcW w:w="1276" w:type="dxa"/>
          <w:vMerge/>
          <w:tcBorders>
            <w:top w:val="nil"/>
            <w:bottom w:val="nil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single" w:sz="18" w:space="0" w:color="79133E"/>
            <w:bottom w:val="single" w:sz="12" w:space="0" w:color="7913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202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884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6A1342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ku.gys.09.</w:t>
          </w:r>
        </w:p>
      </w:tc>
    </w:tr>
    <w:tr w:rsidR="0000204E" w:rsidTr="006A1342">
      <w:trPr>
        <w:trHeight w:hRule="exact" w:val="227"/>
      </w:trPr>
      <w:tc>
        <w:tcPr>
          <w:tcW w:w="1276" w:type="dxa"/>
          <w:vMerge/>
          <w:tcBorders>
            <w:top w:val="nil"/>
            <w:bottom w:val="nil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single" w:sz="18" w:space="0" w:color="79133E"/>
            <w:bottom w:val="single" w:sz="12" w:space="0" w:color="7913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202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884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E02B7B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25.02.2022</w:t>
          </w:r>
        </w:p>
      </w:tc>
    </w:tr>
    <w:tr w:rsidR="0000204E" w:rsidTr="006A1342">
      <w:trPr>
        <w:trHeight w:hRule="exact" w:val="227"/>
      </w:trPr>
      <w:tc>
        <w:tcPr>
          <w:tcW w:w="1276" w:type="dxa"/>
          <w:vMerge/>
          <w:tcBorders>
            <w:top w:val="nil"/>
            <w:bottom w:val="nil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single" w:sz="18" w:space="0" w:color="79133E"/>
            <w:bottom w:val="single" w:sz="12" w:space="0" w:color="7913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202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884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6A1342">
      <w:trPr>
        <w:trHeight w:hRule="exact" w:val="227"/>
      </w:trPr>
      <w:tc>
        <w:tcPr>
          <w:tcW w:w="1276" w:type="dxa"/>
          <w:vMerge/>
          <w:tcBorders>
            <w:top w:val="nil"/>
            <w:bottom w:val="nil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single" w:sz="18" w:space="0" w:color="79133E"/>
            <w:bottom w:val="single" w:sz="18" w:space="0" w:color="7913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202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884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6A1342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6A1342" w:rsidTr="006A1342">
      <w:trPr>
        <w:trHeight w:hRule="exact" w:val="227"/>
      </w:trPr>
      <w:tc>
        <w:tcPr>
          <w:tcW w:w="1276" w:type="dxa"/>
          <w:tcBorders>
            <w:top w:val="nil"/>
            <w:bottom w:val="single" w:sz="6" w:space="0" w:color="79133E"/>
          </w:tcBorders>
          <w:vAlign w:val="center"/>
        </w:tcPr>
        <w:p w:rsidR="006A1342" w:rsidRDefault="006A1342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tcBorders>
            <w:top w:val="single" w:sz="18" w:space="0" w:color="79133E"/>
            <w:bottom w:val="single" w:sz="12" w:space="0" w:color="79133E"/>
          </w:tcBorders>
          <w:vAlign w:val="center"/>
        </w:tcPr>
        <w:p w:rsidR="006A1342" w:rsidRPr="007B25A5" w:rsidRDefault="006A1342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6A1342" w:rsidRPr="0000204E" w:rsidRDefault="006A1342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202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6A1342" w:rsidRPr="0000204E" w:rsidRDefault="006A1342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Sayfa No</w:t>
          </w:r>
        </w:p>
      </w:tc>
      <w:tc>
        <w:tcPr>
          <w:tcW w:w="884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6A1342" w:rsidRDefault="00CA0E9A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1/1</w:t>
          </w:r>
        </w:p>
      </w:tc>
    </w:tr>
  </w:tbl>
  <w:p w:rsidR="008E69AE" w:rsidRPr="009F027D" w:rsidRDefault="00475088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.05pt;margin-top:-63.75pt;width:54.05pt;height:53.85pt;z-index:25165977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763383484" r:id="rId2"/>
      </w:object>
    </w:r>
    <w:r w:rsidR="009F027D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8511A" wp14:editId="7C8C0C23">
              <wp:simplePos x="0" y="0"/>
              <wp:positionH relativeFrom="column">
                <wp:posOffset>-6472</wp:posOffset>
              </wp:positionH>
              <wp:positionV relativeFrom="paragraph">
                <wp:posOffset>-122555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D2D9D" id="Serbest Form 18" o:spid="_x0000_s1026" style="position:absolute;margin-left:-.5pt;margin-top:-9.65pt;width:114.05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AomgbT3wAAAAgBAAAPAAAAZHJzL2Rvd25yZXYu&#10;eG1sTI9BT8MwDIXvSPyHyEhc0Ja2SAxK02kgIW6IDbSNm9eYtiJxSpOt5d+TnuBk2e/p+XvFcrRG&#10;nKj3rWMF6TwBQVw53XKt4P3taXYLwgdkjcYxKfghD8vy/KzAXLuB13TahFrEEPY5KmhC6HIpfdWQ&#10;RT93HXHUPl1vMcS1r6XucYjh1sgsSW6kxZbjhwY7emyo+tocrYKg999mSK9en/eLbPfwsu3aYfWh&#10;1OXFuLoHEWgMf2aY8CM6lJHp4I6svTAKZmmsEqZ5dw0iGrJskYI4TBeQZSH/Fyh/A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CiaBtP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C4F2FB" id="Serbest Form 12" o:spid="_x0000_s1026" style="position:absolute;margin-left:-4.95pt;margin-top:45.3pt;width:114.05pt;height: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57728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1920"/>
    <w:multiLevelType w:val="hybridMultilevel"/>
    <w:tmpl w:val="3E1636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10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EA7599"/>
    <w:multiLevelType w:val="hybridMultilevel"/>
    <w:tmpl w:val="710C71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755D0"/>
    <w:multiLevelType w:val="hybridMultilevel"/>
    <w:tmpl w:val="98A43B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67CC3"/>
    <w:multiLevelType w:val="hybridMultilevel"/>
    <w:tmpl w:val="412A3E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3"/>
  </w:num>
  <w:num w:numId="5">
    <w:abstractNumId w:val="14"/>
  </w:num>
  <w:num w:numId="6">
    <w:abstractNumId w:val="8"/>
  </w:num>
  <w:num w:numId="7">
    <w:abstractNumId w:val="11"/>
  </w:num>
  <w:num w:numId="8">
    <w:abstractNumId w:val="18"/>
  </w:num>
  <w:num w:numId="9">
    <w:abstractNumId w:val="0"/>
  </w:num>
  <w:num w:numId="10">
    <w:abstractNumId w:val="19"/>
  </w:num>
  <w:num w:numId="11">
    <w:abstractNumId w:val="10"/>
  </w:num>
  <w:num w:numId="12">
    <w:abstractNumId w:val="1"/>
  </w:num>
  <w:num w:numId="13">
    <w:abstractNumId w:val="15"/>
  </w:num>
  <w:num w:numId="14">
    <w:abstractNumId w:val="9"/>
  </w:num>
  <w:num w:numId="15">
    <w:abstractNumId w:val="12"/>
  </w:num>
  <w:num w:numId="16">
    <w:abstractNumId w:val="4"/>
  </w:num>
  <w:num w:numId="17">
    <w:abstractNumId w:val="7"/>
  </w:num>
  <w:num w:numId="18">
    <w:abstractNumId w:val="20"/>
  </w:num>
  <w:num w:numId="19">
    <w:abstractNumId w:val="17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D35"/>
    <w:rsid w:val="00093D84"/>
    <w:rsid w:val="000A0753"/>
    <w:rsid w:val="000A4321"/>
    <w:rsid w:val="000B0353"/>
    <w:rsid w:val="000B6BAD"/>
    <w:rsid w:val="000C0303"/>
    <w:rsid w:val="000C463F"/>
    <w:rsid w:val="000C4C9E"/>
    <w:rsid w:val="000C7180"/>
    <w:rsid w:val="000D3595"/>
    <w:rsid w:val="000D4D62"/>
    <w:rsid w:val="000D66EA"/>
    <w:rsid w:val="000D6833"/>
    <w:rsid w:val="000E063D"/>
    <w:rsid w:val="000E0DFA"/>
    <w:rsid w:val="000E3C41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48DD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30180"/>
    <w:rsid w:val="00231101"/>
    <w:rsid w:val="002330C3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39F0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4246"/>
    <w:rsid w:val="00374843"/>
    <w:rsid w:val="00387882"/>
    <w:rsid w:val="00390283"/>
    <w:rsid w:val="0039188C"/>
    <w:rsid w:val="00397E5F"/>
    <w:rsid w:val="003A1694"/>
    <w:rsid w:val="003A2D89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1D01"/>
    <w:rsid w:val="00413D29"/>
    <w:rsid w:val="00415365"/>
    <w:rsid w:val="004174D3"/>
    <w:rsid w:val="004274A2"/>
    <w:rsid w:val="00431449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088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5D38"/>
    <w:rsid w:val="004E1CB4"/>
    <w:rsid w:val="004E56BD"/>
    <w:rsid w:val="004E7E04"/>
    <w:rsid w:val="004E7E5D"/>
    <w:rsid w:val="004F2188"/>
    <w:rsid w:val="004F5853"/>
    <w:rsid w:val="004F7965"/>
    <w:rsid w:val="0050248E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7CF5"/>
    <w:rsid w:val="00600113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3FA8"/>
    <w:rsid w:val="00685A6F"/>
    <w:rsid w:val="006870B0"/>
    <w:rsid w:val="00692431"/>
    <w:rsid w:val="0069436E"/>
    <w:rsid w:val="00696C7E"/>
    <w:rsid w:val="006A1342"/>
    <w:rsid w:val="006A25DC"/>
    <w:rsid w:val="006A74D6"/>
    <w:rsid w:val="006B02F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37B7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2EB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6FED"/>
    <w:rsid w:val="007F796D"/>
    <w:rsid w:val="00803090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0508D"/>
    <w:rsid w:val="00911FBF"/>
    <w:rsid w:val="00914331"/>
    <w:rsid w:val="00920CD5"/>
    <w:rsid w:val="00920D88"/>
    <w:rsid w:val="0092215D"/>
    <w:rsid w:val="009229C6"/>
    <w:rsid w:val="00925A92"/>
    <w:rsid w:val="00931BD2"/>
    <w:rsid w:val="009320A0"/>
    <w:rsid w:val="00932CD2"/>
    <w:rsid w:val="00933018"/>
    <w:rsid w:val="00933D0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3AC5"/>
    <w:rsid w:val="00A148A6"/>
    <w:rsid w:val="00A15020"/>
    <w:rsid w:val="00A162EF"/>
    <w:rsid w:val="00A218AD"/>
    <w:rsid w:val="00A25BB2"/>
    <w:rsid w:val="00A27948"/>
    <w:rsid w:val="00A355F6"/>
    <w:rsid w:val="00A44AD6"/>
    <w:rsid w:val="00A50513"/>
    <w:rsid w:val="00A514A5"/>
    <w:rsid w:val="00A53E47"/>
    <w:rsid w:val="00A5469F"/>
    <w:rsid w:val="00A54B83"/>
    <w:rsid w:val="00A56BD3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2E3"/>
    <w:rsid w:val="00AB648F"/>
    <w:rsid w:val="00AC0EAD"/>
    <w:rsid w:val="00AC3684"/>
    <w:rsid w:val="00AC6786"/>
    <w:rsid w:val="00AC73B6"/>
    <w:rsid w:val="00AD0238"/>
    <w:rsid w:val="00AD06FA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3389"/>
    <w:rsid w:val="00B75CE3"/>
    <w:rsid w:val="00B7711A"/>
    <w:rsid w:val="00B82378"/>
    <w:rsid w:val="00B90EA5"/>
    <w:rsid w:val="00B9182C"/>
    <w:rsid w:val="00B945FD"/>
    <w:rsid w:val="00BA0A0F"/>
    <w:rsid w:val="00BA0DAD"/>
    <w:rsid w:val="00BA3CDE"/>
    <w:rsid w:val="00BA605F"/>
    <w:rsid w:val="00BB3656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652"/>
    <w:rsid w:val="00BE570C"/>
    <w:rsid w:val="00BE7BEF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0B5A"/>
    <w:rsid w:val="00C54B86"/>
    <w:rsid w:val="00C54E58"/>
    <w:rsid w:val="00C57088"/>
    <w:rsid w:val="00C6207D"/>
    <w:rsid w:val="00C63266"/>
    <w:rsid w:val="00C71643"/>
    <w:rsid w:val="00C74326"/>
    <w:rsid w:val="00C82BB2"/>
    <w:rsid w:val="00C849CB"/>
    <w:rsid w:val="00C86B99"/>
    <w:rsid w:val="00C91AE5"/>
    <w:rsid w:val="00C91AE6"/>
    <w:rsid w:val="00C926AF"/>
    <w:rsid w:val="00C92E3D"/>
    <w:rsid w:val="00CA0E9A"/>
    <w:rsid w:val="00CA2BF6"/>
    <w:rsid w:val="00CA3A75"/>
    <w:rsid w:val="00CB0891"/>
    <w:rsid w:val="00CB0D7A"/>
    <w:rsid w:val="00CD625C"/>
    <w:rsid w:val="00CD6F12"/>
    <w:rsid w:val="00CE018E"/>
    <w:rsid w:val="00CE07AA"/>
    <w:rsid w:val="00CE2E68"/>
    <w:rsid w:val="00CE3BDF"/>
    <w:rsid w:val="00CE40E2"/>
    <w:rsid w:val="00CE5AF1"/>
    <w:rsid w:val="00CE5B7B"/>
    <w:rsid w:val="00CF018A"/>
    <w:rsid w:val="00CF35BC"/>
    <w:rsid w:val="00CF3676"/>
    <w:rsid w:val="00CF4330"/>
    <w:rsid w:val="00CF5ACA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70C6"/>
    <w:rsid w:val="00D3766E"/>
    <w:rsid w:val="00D40A19"/>
    <w:rsid w:val="00D446CE"/>
    <w:rsid w:val="00D46E43"/>
    <w:rsid w:val="00D47944"/>
    <w:rsid w:val="00D5417B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6C35"/>
    <w:rsid w:val="00E02B7B"/>
    <w:rsid w:val="00E03FDD"/>
    <w:rsid w:val="00E04B40"/>
    <w:rsid w:val="00E04D47"/>
    <w:rsid w:val="00E112D1"/>
    <w:rsid w:val="00E127BD"/>
    <w:rsid w:val="00E153D8"/>
    <w:rsid w:val="00E200FC"/>
    <w:rsid w:val="00E20EEE"/>
    <w:rsid w:val="00E368CB"/>
    <w:rsid w:val="00E41C6A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9AC"/>
    <w:rsid w:val="00EF6C71"/>
    <w:rsid w:val="00EF7B4D"/>
    <w:rsid w:val="00F036FA"/>
    <w:rsid w:val="00F05429"/>
    <w:rsid w:val="00F05DC0"/>
    <w:rsid w:val="00F10BA7"/>
    <w:rsid w:val="00F1247F"/>
    <w:rsid w:val="00F164D7"/>
    <w:rsid w:val="00F16F17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799"/>
    <w:rsid w:val="00FE29A4"/>
    <w:rsid w:val="00FE4539"/>
    <w:rsid w:val="00FE4D19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FA742D"/>
  <w15:docId w15:val="{07A2083C-70E1-4866-8B4F-2C5A25A4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7Renkli-Vurgu21">
    <w:name w:val="Liste Tablo 7 Renkli - Vurgu 21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21">
    <w:name w:val="Liste Tablo 21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diş10</cp:lastModifiedBy>
  <cp:revision>12</cp:revision>
  <cp:lastPrinted>2021-05-01T22:48:00Z</cp:lastPrinted>
  <dcterms:created xsi:type="dcterms:W3CDTF">2023-08-18T07:45:00Z</dcterms:created>
  <dcterms:modified xsi:type="dcterms:W3CDTF">2023-12-06T12:58:00Z</dcterms:modified>
</cp:coreProperties>
</file>